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2977"/>
      </w:tblGrid>
      <w:tr w:rsidR="00540A74" w:rsidRPr="00A74A16" w:rsidTr="00BA04D3">
        <w:trPr>
          <w:trHeight w:val="889"/>
        </w:trPr>
        <w:tc>
          <w:tcPr>
            <w:tcW w:w="1440" w:type="dxa"/>
            <w:vAlign w:val="center"/>
          </w:tcPr>
          <w:p w:rsidR="00540A74" w:rsidRDefault="00540A74" w:rsidP="00B20349">
            <w:pPr>
              <w:pStyle w:val="Header"/>
              <w:tabs>
                <w:tab w:val="clear" w:pos="4819"/>
                <w:tab w:val="clear" w:pos="9638"/>
              </w:tabs>
              <w:jc w:val="center"/>
            </w:pPr>
            <w:r w:rsidRPr="005F1DE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 definitivo" style="width:29.25pt;height:35.25pt;visibility:visible">
                  <v:imagedata r:id="rId5" o:title=""/>
                </v:shape>
              </w:pict>
            </w:r>
          </w:p>
          <w:p w:rsidR="00540A74" w:rsidRPr="00BA04D3" w:rsidRDefault="00540A74" w:rsidP="00BA04D3">
            <w:pPr>
              <w:pStyle w:val="Header"/>
              <w:jc w:val="center"/>
              <w:rPr>
                <w:b/>
                <w:bCs/>
                <w:caps/>
                <w:sz w:val="10"/>
                <w:szCs w:val="10"/>
              </w:rPr>
            </w:pPr>
            <w:r w:rsidRPr="00BA04D3">
              <w:rPr>
                <w:b/>
                <w:bCs/>
                <w:caps/>
                <w:sz w:val="10"/>
                <w:szCs w:val="10"/>
              </w:rPr>
              <w:t>UniversitA’ degli Studi delL’Aquila</w:t>
            </w:r>
          </w:p>
        </w:tc>
        <w:tc>
          <w:tcPr>
            <w:tcW w:w="2977" w:type="dxa"/>
          </w:tcPr>
          <w:p w:rsidR="00540A74" w:rsidRPr="00A74A16" w:rsidRDefault="00540A74" w:rsidP="00A74A1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F1DE9">
              <w:rPr>
                <w:noProof/>
              </w:rPr>
              <w:pict>
                <v:shape id="Immagine 3" o:spid="_x0000_i1026" type="#_x0000_t75" style="width:44.25pt;height:44.25pt;visibility:visible">
                  <v:imagedata r:id="rId6" o:title="" croptop="3237f" cropbottom="7821f" cropleft="5394f" cropright="5124f"/>
                </v:shape>
              </w:pict>
            </w:r>
          </w:p>
        </w:tc>
      </w:tr>
    </w:tbl>
    <w:p w:rsidR="00540A74" w:rsidRDefault="00540A74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540A74" w:rsidRPr="00BA04D3" w:rsidRDefault="00540A74" w:rsidP="00BA04D3">
      <w:pPr>
        <w:spacing w:after="120" w:line="240" w:lineRule="auto"/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:rsidR="00540A74" w:rsidRPr="001F77AF" w:rsidRDefault="00540A74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1F77AF">
        <w:rPr>
          <w:rFonts w:ascii="Calibri" w:hAnsi="Calibri" w:cs="Calibri"/>
          <w:b/>
          <w:sz w:val="28"/>
          <w:szCs w:val="28"/>
          <w:lang w:val="en-US"/>
        </w:rPr>
        <w:t xml:space="preserve">1st Cycle Degree in </w:t>
      </w:r>
      <w:r>
        <w:rPr>
          <w:rFonts w:ascii="Calibri" w:hAnsi="Calibri" w:cs="Calibri"/>
          <w:b/>
          <w:sz w:val="28"/>
          <w:szCs w:val="28"/>
          <w:lang w:val="en-US"/>
        </w:rPr>
        <w:t>Business and Legal Consultant</w:t>
      </w:r>
    </w:p>
    <w:p w:rsidR="00540A74" w:rsidRPr="00BD3122" w:rsidRDefault="00540A74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BD3122">
        <w:rPr>
          <w:rFonts w:ascii="Calibri" w:hAnsi="Calibri" w:cs="Calibri"/>
          <w:b/>
          <w:sz w:val="28"/>
          <w:szCs w:val="28"/>
          <w:lang w:val="en-US"/>
        </w:rPr>
        <w:t>Course Catalogue</w:t>
      </w:r>
    </w:p>
    <w:p w:rsidR="00540A74" w:rsidRDefault="00540A74" w:rsidP="00CD5557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Academic year starts the last week of September and ends the first week of June. </w:t>
      </w:r>
    </w:p>
    <w:p w:rsidR="00540A74" w:rsidRDefault="00540A74" w:rsidP="00CD5557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vertAlign w:val="superscript"/>
          <w:lang w:val="en-US"/>
        </w:rPr>
        <w:t>st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>Starting date:</w:t>
      </w:r>
      <w:r>
        <w:rPr>
          <w:rFonts w:ascii="Calibri" w:hAnsi="Calibri" w:cs="Calibri"/>
          <w:lang w:val="en-US"/>
        </w:rPr>
        <w:t xml:space="preserve"> last week of September, </w:t>
      </w:r>
      <w:r>
        <w:rPr>
          <w:rFonts w:ascii="Calibri" w:hAnsi="Calibri" w:cs="Calibri"/>
          <w:i/>
          <w:lang w:val="en-US"/>
        </w:rPr>
        <w:t>end date</w:t>
      </w:r>
      <w:r>
        <w:rPr>
          <w:rFonts w:ascii="Calibri" w:hAnsi="Calibri" w:cs="Calibri"/>
          <w:lang w:val="en-US"/>
        </w:rPr>
        <w:t>: 3</w:t>
      </w:r>
      <w:r>
        <w:rPr>
          <w:rFonts w:ascii="Calibri" w:hAnsi="Calibri" w:cs="Calibri"/>
          <w:vertAlign w:val="superscript"/>
          <w:lang w:val="en-US"/>
        </w:rPr>
        <w:t>rd</w:t>
      </w:r>
      <w:r>
        <w:rPr>
          <w:rFonts w:ascii="Calibri" w:hAnsi="Calibri" w:cs="Calibri"/>
          <w:lang w:val="en-US"/>
        </w:rPr>
        <w:t xml:space="preserve"> week of December</w:t>
      </w:r>
    </w:p>
    <w:p w:rsidR="00540A74" w:rsidRDefault="00540A74" w:rsidP="00CD5557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2</w:t>
      </w:r>
      <w:r>
        <w:rPr>
          <w:rFonts w:ascii="Calibri" w:hAnsi="Calibri" w:cs="Calibri"/>
          <w:b/>
          <w:vertAlign w:val="superscript"/>
          <w:lang w:val="en-US"/>
        </w:rPr>
        <w:t>nd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 xml:space="preserve">Starting date: </w:t>
      </w:r>
      <w:r>
        <w:rPr>
          <w:rFonts w:ascii="Calibri" w:hAnsi="Calibri" w:cs="Calibri"/>
          <w:lang w:val="en-US"/>
        </w:rPr>
        <w:t xml:space="preserve">first week of March, </w:t>
      </w:r>
      <w:r>
        <w:rPr>
          <w:rFonts w:ascii="Calibri" w:hAnsi="Calibri" w:cs="Calibri"/>
          <w:i/>
          <w:lang w:val="en-US"/>
        </w:rPr>
        <w:t>end date:</w:t>
      </w:r>
      <w:r>
        <w:rPr>
          <w:rFonts w:ascii="Calibri" w:hAnsi="Calibri" w:cs="Calibri"/>
          <w:lang w:val="en-US"/>
        </w:rPr>
        <w:t xml:space="preserve"> last week of May</w:t>
      </w:r>
    </w:p>
    <w:p w:rsidR="00540A74" w:rsidRPr="00A74A16" w:rsidRDefault="00540A74" w:rsidP="00CD5557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Exams Sessions:</w:t>
      </w:r>
      <w:r>
        <w:rPr>
          <w:rFonts w:ascii="Calibri" w:hAnsi="Calibri" w:cs="Calibri"/>
          <w:lang w:val="en-US"/>
        </w:rPr>
        <w:t xml:space="preserve"> I) from 2</w:t>
      </w:r>
      <w:r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 xml:space="preserve"> week of January to last week of February, 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week of June to last week of July, III)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to last week of September</w:t>
      </w:r>
    </w:p>
    <w:tbl>
      <w:tblPr>
        <w:tblpPr w:leftFromText="141" w:rightFromText="141" w:vertAnchor="page" w:horzAnchor="margin" w:tblpXSpec="center" w:tblpY="49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1612"/>
        <w:gridCol w:w="4192"/>
        <w:gridCol w:w="2018"/>
        <w:gridCol w:w="1246"/>
      </w:tblGrid>
      <w:tr w:rsidR="00540A74" w:rsidRPr="00BA04D3" w:rsidTr="00BA04D3">
        <w:trPr>
          <w:trHeight w:val="335"/>
        </w:trPr>
        <w:tc>
          <w:tcPr>
            <w:tcW w:w="5000" w:type="pct"/>
            <w:gridSpan w:val="5"/>
          </w:tcPr>
          <w:p w:rsidR="00540A74" w:rsidRPr="00BA04D3" w:rsidRDefault="00540A74" w:rsidP="002B69F4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A04D3">
              <w:rPr>
                <w:b/>
                <w:sz w:val="22"/>
                <w:szCs w:val="22"/>
                <w:lang w:val="en-US"/>
              </w:rPr>
              <w:t>Comprehensive Scheme of the 1</w:t>
            </w:r>
            <w:r w:rsidRPr="00BA04D3">
              <w:rPr>
                <w:b/>
                <w:sz w:val="22"/>
                <w:szCs w:val="22"/>
                <w:vertAlign w:val="superscript"/>
                <w:lang w:val="en-US"/>
              </w:rPr>
              <w:t>st</w:t>
            </w:r>
            <w:r w:rsidRPr="00BA04D3">
              <w:rPr>
                <w:b/>
                <w:sz w:val="22"/>
                <w:szCs w:val="22"/>
                <w:lang w:val="en-US"/>
              </w:rPr>
              <w:t xml:space="preserve"> Cycle Degree (Bachelor) in Business and Legal Consultant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A04D3">
              <w:rPr>
                <w:b/>
                <w:sz w:val="22"/>
                <w:szCs w:val="22"/>
                <w:lang w:val="en-US"/>
              </w:rPr>
              <w:t>YEAR</w:t>
            </w: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A04D3">
              <w:rPr>
                <w:b/>
                <w:sz w:val="22"/>
                <w:szCs w:val="22"/>
                <w:lang w:val="en-US"/>
              </w:rPr>
              <w:t>CODE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A04D3">
              <w:rPr>
                <w:b/>
                <w:sz w:val="22"/>
                <w:szCs w:val="22"/>
                <w:lang w:val="en-US"/>
              </w:rPr>
              <w:t>COURSE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A04D3">
              <w:rPr>
                <w:b/>
                <w:sz w:val="22"/>
                <w:szCs w:val="22"/>
                <w:lang w:val="en-US"/>
              </w:rPr>
              <w:t>Credits (ECTS)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A04D3">
              <w:rPr>
                <w:b/>
                <w:sz w:val="22"/>
                <w:szCs w:val="22"/>
                <w:lang w:val="en-US"/>
              </w:rPr>
              <w:t>Semester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 w:val="restart"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BA04D3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A04D3">
              <w:rPr>
                <w:sz w:val="22"/>
                <w:szCs w:val="22"/>
                <w:lang w:val="en-US"/>
              </w:rPr>
              <w:t>IUS/01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Private law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SECS – P/07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Business Administration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IUS/19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A04D3">
              <w:rPr>
                <w:sz w:val="22"/>
                <w:szCs w:val="22"/>
                <w:lang w:val="en-US"/>
              </w:rPr>
              <w:t>History of modern law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12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SECS – P/01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Microeconomics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SECS – P/07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rFonts w:cs="Calibri"/>
                <w:bCs/>
                <w:sz w:val="22"/>
                <w:szCs w:val="22"/>
                <w:lang w:val="en-US"/>
              </w:rPr>
              <w:t>Financial Accounting and Reporting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IUS/08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A04D3">
              <w:rPr>
                <w:sz w:val="22"/>
                <w:szCs w:val="22"/>
                <w:lang w:val="en-US"/>
              </w:rPr>
              <w:t>Constitutional law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A04D3">
              <w:rPr>
                <w:i/>
                <w:sz w:val="22"/>
                <w:szCs w:val="22"/>
              </w:rPr>
              <w:t>English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6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1,2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 w:val="restart"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A04D3">
              <w:rPr>
                <w:b/>
                <w:sz w:val="22"/>
                <w:szCs w:val="22"/>
              </w:rPr>
              <w:t>II</w:t>
            </w:r>
          </w:p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IUS/07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Labour law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SECS – P/08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Economics and business management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SECS – P/01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A04D3">
              <w:rPr>
                <w:sz w:val="22"/>
                <w:szCs w:val="22"/>
                <w:lang w:val="en-US"/>
              </w:rPr>
              <w:t>Macroeconomics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IUS/12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Tax law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IUS/20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A04D3">
              <w:rPr>
                <w:sz w:val="22"/>
                <w:szCs w:val="22"/>
                <w:lang w:val="en-US"/>
              </w:rPr>
              <w:t>Theory of legal interpretation and fundamental rights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A04D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IUS/04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A04D3">
              <w:rPr>
                <w:sz w:val="22"/>
                <w:szCs w:val="22"/>
                <w:lang w:val="en-US"/>
              </w:rPr>
              <w:t>Commercial law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IUS/05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Law on economics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  <w:tr w:rsidR="00540A74" w:rsidRPr="00BA04D3" w:rsidTr="00BA04D3">
        <w:trPr>
          <w:trHeight w:val="340"/>
        </w:trPr>
        <w:tc>
          <w:tcPr>
            <w:tcW w:w="399" w:type="pct"/>
            <w:vMerge w:val="restart"/>
            <w:vAlign w:val="center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BA04D3">
              <w:rPr>
                <w:b/>
                <w:sz w:val="22"/>
                <w:szCs w:val="22"/>
              </w:rPr>
              <w:t>III</w:t>
            </w:r>
          </w:p>
          <w:p w:rsidR="00540A74" w:rsidRPr="00BA04D3" w:rsidRDefault="00540A74" w:rsidP="001F77AF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IUS/10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Administrative law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9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IUS/05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Financial Institutions law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6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</w:tcPr>
          <w:p w:rsidR="00540A74" w:rsidRPr="00BA04D3" w:rsidRDefault="00540A74" w:rsidP="001F77AF">
            <w:pPr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IUS/07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Trade Union law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6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</w:tcPr>
          <w:p w:rsidR="00540A74" w:rsidRPr="00BA04D3" w:rsidRDefault="00540A74" w:rsidP="001F77AF">
            <w:pPr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IUS/05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BA04D3">
              <w:rPr>
                <w:sz w:val="22"/>
                <w:szCs w:val="22"/>
                <w:lang w:val="en-US"/>
              </w:rPr>
              <w:t>Competition law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6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</w:tcPr>
          <w:p w:rsidR="00540A74" w:rsidRPr="00BA04D3" w:rsidRDefault="00540A74" w:rsidP="001F77AF">
            <w:pPr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SECS – P/03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Public Finance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</w:tcPr>
          <w:p w:rsidR="00540A74" w:rsidRPr="00BA04D3" w:rsidRDefault="00540A74" w:rsidP="001F77AF">
            <w:pPr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SECS – P/10</w:t>
            </w: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Business Organization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6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</w:tcPr>
          <w:p w:rsidR="00540A74" w:rsidRPr="00BA04D3" w:rsidRDefault="00540A74" w:rsidP="001F77AF">
            <w:pPr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A04D3">
              <w:rPr>
                <w:i/>
                <w:sz w:val="22"/>
                <w:szCs w:val="22"/>
              </w:rPr>
              <w:t xml:space="preserve">Free choice Course/Courses 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12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1,2</w:t>
            </w: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</w:tcPr>
          <w:p w:rsidR="00540A74" w:rsidRPr="00BA04D3" w:rsidRDefault="00540A74" w:rsidP="001F77AF">
            <w:pPr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BA04D3">
              <w:rPr>
                <w:i/>
                <w:sz w:val="22"/>
                <w:szCs w:val="22"/>
              </w:rPr>
              <w:t>Practice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3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40A74" w:rsidRPr="00BA04D3" w:rsidTr="00BA04D3">
        <w:trPr>
          <w:trHeight w:val="335"/>
        </w:trPr>
        <w:tc>
          <w:tcPr>
            <w:tcW w:w="399" w:type="pct"/>
            <w:vMerge/>
          </w:tcPr>
          <w:p w:rsidR="00540A74" w:rsidRPr="00BA04D3" w:rsidRDefault="00540A74" w:rsidP="001F77AF">
            <w:pPr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540A74" w:rsidRPr="00BA04D3" w:rsidRDefault="00540A74" w:rsidP="001F77AF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pct"/>
          </w:tcPr>
          <w:p w:rsidR="00540A74" w:rsidRPr="00BA04D3" w:rsidRDefault="00540A74" w:rsidP="001F77AF">
            <w:pPr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BA04D3">
              <w:rPr>
                <w:b/>
                <w:i/>
                <w:sz w:val="22"/>
                <w:szCs w:val="22"/>
              </w:rPr>
              <w:t>Thesis</w:t>
            </w:r>
          </w:p>
        </w:tc>
        <w:tc>
          <w:tcPr>
            <w:tcW w:w="1024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6</w:t>
            </w:r>
          </w:p>
        </w:tc>
        <w:tc>
          <w:tcPr>
            <w:tcW w:w="631" w:type="pct"/>
          </w:tcPr>
          <w:p w:rsidR="00540A74" w:rsidRPr="00BA04D3" w:rsidRDefault="00540A74" w:rsidP="001F77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A04D3">
              <w:rPr>
                <w:sz w:val="22"/>
                <w:szCs w:val="22"/>
              </w:rPr>
              <w:t>2</w:t>
            </w:r>
          </w:p>
        </w:tc>
      </w:tr>
    </w:tbl>
    <w:p w:rsidR="00540A74" w:rsidRPr="00BA04D3" w:rsidRDefault="00540A74" w:rsidP="001F77AF">
      <w:pPr>
        <w:rPr>
          <w:sz w:val="22"/>
          <w:szCs w:val="22"/>
          <w:lang w:val="en-US"/>
        </w:rPr>
      </w:pPr>
    </w:p>
    <w:p w:rsidR="00540A74" w:rsidRPr="001F77AF" w:rsidRDefault="00540A74" w:rsidP="001F77AF"/>
    <w:p w:rsidR="00540A74" w:rsidRDefault="00540A74"/>
    <w:sectPr w:rsidR="00540A74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38C"/>
    <w:multiLevelType w:val="hybridMultilevel"/>
    <w:tmpl w:val="6EB24612"/>
    <w:lvl w:ilvl="0" w:tplc="B6824AF8">
      <w:numFmt w:val="bullet"/>
      <w:lvlText w:val="-"/>
      <w:lvlJc w:val="left"/>
      <w:pPr>
        <w:tabs>
          <w:tab w:val="num" w:pos="357"/>
        </w:tabs>
        <w:ind w:firstLine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E122B"/>
    <w:multiLevelType w:val="hybridMultilevel"/>
    <w:tmpl w:val="4E5EE4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AF"/>
    <w:rsid w:val="000202EC"/>
    <w:rsid w:val="0006440C"/>
    <w:rsid w:val="00104820"/>
    <w:rsid w:val="0013066C"/>
    <w:rsid w:val="0015783C"/>
    <w:rsid w:val="001A2980"/>
    <w:rsid w:val="001F77AF"/>
    <w:rsid w:val="00211A6D"/>
    <w:rsid w:val="002B69F4"/>
    <w:rsid w:val="002E7EEE"/>
    <w:rsid w:val="00311C2A"/>
    <w:rsid w:val="003A731D"/>
    <w:rsid w:val="004C0038"/>
    <w:rsid w:val="004E20D2"/>
    <w:rsid w:val="005108D0"/>
    <w:rsid w:val="00516CDD"/>
    <w:rsid w:val="00540A74"/>
    <w:rsid w:val="00594094"/>
    <w:rsid w:val="005C0EF7"/>
    <w:rsid w:val="005C4D73"/>
    <w:rsid w:val="005F1DE9"/>
    <w:rsid w:val="006238EA"/>
    <w:rsid w:val="0062548C"/>
    <w:rsid w:val="006B0B22"/>
    <w:rsid w:val="006F323C"/>
    <w:rsid w:val="006F78F0"/>
    <w:rsid w:val="007030D2"/>
    <w:rsid w:val="0074761B"/>
    <w:rsid w:val="007629E0"/>
    <w:rsid w:val="00771304"/>
    <w:rsid w:val="007B6ADE"/>
    <w:rsid w:val="007C1EF7"/>
    <w:rsid w:val="00803FEF"/>
    <w:rsid w:val="00861586"/>
    <w:rsid w:val="00897FEE"/>
    <w:rsid w:val="008C497F"/>
    <w:rsid w:val="00900C8F"/>
    <w:rsid w:val="00903590"/>
    <w:rsid w:val="009537BD"/>
    <w:rsid w:val="009702EE"/>
    <w:rsid w:val="009A722C"/>
    <w:rsid w:val="009B2C40"/>
    <w:rsid w:val="00A74A16"/>
    <w:rsid w:val="00A800A8"/>
    <w:rsid w:val="00A81ABC"/>
    <w:rsid w:val="00A87841"/>
    <w:rsid w:val="00A96810"/>
    <w:rsid w:val="00B20349"/>
    <w:rsid w:val="00B40954"/>
    <w:rsid w:val="00B62BD8"/>
    <w:rsid w:val="00B7392B"/>
    <w:rsid w:val="00BA04D3"/>
    <w:rsid w:val="00BB01F7"/>
    <w:rsid w:val="00BD3122"/>
    <w:rsid w:val="00C004CD"/>
    <w:rsid w:val="00C07904"/>
    <w:rsid w:val="00C34D3E"/>
    <w:rsid w:val="00CD5557"/>
    <w:rsid w:val="00D52F4E"/>
    <w:rsid w:val="00D608A9"/>
    <w:rsid w:val="00DC77FB"/>
    <w:rsid w:val="00E4276F"/>
    <w:rsid w:val="00E43F83"/>
    <w:rsid w:val="00EC4304"/>
    <w:rsid w:val="00EF3362"/>
    <w:rsid w:val="00F54675"/>
    <w:rsid w:val="00F65A7D"/>
    <w:rsid w:val="00FC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10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7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A04D3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color w:val="000000"/>
      <w:kern w:val="1"/>
      <w:sz w:val="20"/>
      <w:szCs w:val="20"/>
      <w:u w:color="00000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20F90"/>
    <w:rPr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211</Words>
  <Characters>1207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colaiuda</cp:lastModifiedBy>
  <cp:revision>45</cp:revision>
  <dcterms:created xsi:type="dcterms:W3CDTF">2015-10-20T21:00:00Z</dcterms:created>
  <dcterms:modified xsi:type="dcterms:W3CDTF">2017-01-17T09:48:00Z</dcterms:modified>
</cp:coreProperties>
</file>