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</w:tblGrid>
      <w:tr w:rsidR="001F77AF" w:rsidRPr="00A74A16" w:rsidTr="00A74A16">
        <w:trPr>
          <w:trHeight w:val="363"/>
        </w:trPr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università</w:t>
            </w:r>
          </w:p>
        </w:tc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dipartimento,</w:t>
            </w:r>
          </w:p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se c’é</w:t>
            </w:r>
          </w:p>
        </w:tc>
      </w:tr>
    </w:tbl>
    <w:p w:rsidR="00A74A16" w:rsidRDefault="00A74A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1F77AF" w:rsidRPr="00BD1114" w:rsidRDefault="00B06E58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D1114">
        <w:rPr>
          <w:rFonts w:ascii="Calibri" w:hAnsi="Calibri" w:cs="Calibri"/>
          <w:b/>
          <w:sz w:val="28"/>
          <w:szCs w:val="28"/>
          <w:lang w:val="en-US"/>
        </w:rPr>
        <w:t>2</w:t>
      </w:r>
      <w:r w:rsidR="00C67DAE" w:rsidRPr="00BD1114">
        <w:rPr>
          <w:rFonts w:ascii="Calibri" w:hAnsi="Calibri" w:cs="Calibri"/>
          <w:b/>
          <w:sz w:val="28"/>
          <w:szCs w:val="28"/>
          <w:lang w:val="en-US"/>
        </w:rPr>
        <w:t>nd</w:t>
      </w:r>
      <w:r w:rsidR="001F77AF" w:rsidRPr="00BD1114">
        <w:rPr>
          <w:rFonts w:ascii="Calibri" w:hAnsi="Calibri" w:cs="Calibri"/>
          <w:b/>
          <w:sz w:val="28"/>
          <w:szCs w:val="28"/>
          <w:lang w:val="en-US"/>
        </w:rPr>
        <w:t xml:space="preserve"> Cycle Degree in </w:t>
      </w:r>
      <w:r w:rsidR="00704D44" w:rsidRPr="00BD1114">
        <w:rPr>
          <w:rFonts w:ascii="Calibri" w:hAnsi="Calibri" w:cs="Calibri"/>
          <w:b/>
          <w:sz w:val="28"/>
          <w:szCs w:val="28"/>
          <w:lang w:val="en-US"/>
        </w:rPr>
        <w:t>Management, Economics and Finance</w:t>
      </w:r>
      <w:r w:rsidR="006F4BAB" w:rsidRPr="00BD1114">
        <w:rPr>
          <w:rFonts w:ascii="Calibri" w:hAnsi="Calibri" w:cs="Calibri"/>
          <w:b/>
          <w:sz w:val="28"/>
          <w:szCs w:val="28"/>
          <w:lang w:val="en-US"/>
        </w:rPr>
        <w:t xml:space="preserve"> (Profile: </w:t>
      </w:r>
      <w:r w:rsidR="005B5A0D" w:rsidRPr="00BD1114">
        <w:rPr>
          <w:rFonts w:ascii="Calibri" w:hAnsi="Calibri" w:cs="Calibri"/>
          <w:b/>
          <w:sz w:val="28"/>
          <w:szCs w:val="28"/>
          <w:lang w:val="en-US"/>
        </w:rPr>
        <w:t>Economi</w:t>
      </w:r>
      <w:r w:rsidR="00576305" w:rsidRPr="00BD1114">
        <w:rPr>
          <w:rFonts w:ascii="Calibri" w:hAnsi="Calibri" w:cs="Calibri"/>
          <w:b/>
          <w:sz w:val="28"/>
          <w:szCs w:val="28"/>
          <w:lang w:val="en-US"/>
        </w:rPr>
        <w:t>cs and Business Management</w:t>
      </w:r>
      <w:r w:rsidR="006F4BAB" w:rsidRPr="00BD1114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A96810" w:rsidRPr="00B06E58" w:rsidRDefault="001F77AF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06E58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C566BE" w:rsidRDefault="00C566BE" w:rsidP="00C566BE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C566BE" w:rsidRDefault="00C566BE" w:rsidP="00C566BE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C566BE" w:rsidRDefault="00C566BE" w:rsidP="00C566BE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1F77AF" w:rsidRPr="00A74A16" w:rsidRDefault="00C566BE" w:rsidP="00C566BE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472"/>
        <w:gridCol w:w="3934"/>
        <w:gridCol w:w="1739"/>
        <w:gridCol w:w="1131"/>
      </w:tblGrid>
      <w:tr w:rsidR="001F77AF" w:rsidRPr="00BD1114" w:rsidTr="00A74A16">
        <w:trPr>
          <w:trHeight w:val="335"/>
        </w:trPr>
        <w:tc>
          <w:tcPr>
            <w:tcW w:w="9039" w:type="dxa"/>
            <w:gridSpan w:val="5"/>
            <w:shd w:val="clear" w:color="auto" w:fill="auto"/>
          </w:tcPr>
          <w:p w:rsidR="001F77AF" w:rsidRPr="001F77AF" w:rsidRDefault="001F77AF" w:rsidP="00E27B0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 xml:space="preserve">Comprehensive Scheme of the </w:t>
            </w:r>
            <w:r w:rsidR="00C67DAE">
              <w:rPr>
                <w:b/>
                <w:lang w:val="en-US"/>
              </w:rPr>
              <w:t>2</w:t>
            </w:r>
            <w:r w:rsidR="00C67DAE">
              <w:rPr>
                <w:b/>
                <w:vertAlign w:val="superscript"/>
                <w:lang w:val="en-US"/>
              </w:rPr>
              <w:t>nd</w:t>
            </w:r>
            <w:r w:rsidRPr="001F77AF">
              <w:rPr>
                <w:b/>
                <w:lang w:val="en-US"/>
              </w:rPr>
              <w:t xml:space="preserve"> Cycle Degree </w:t>
            </w:r>
            <w:r w:rsidRPr="00E27B0F">
              <w:rPr>
                <w:b/>
                <w:lang w:val="en-US"/>
              </w:rPr>
              <w:t>(Bachelor)</w:t>
            </w:r>
            <w:r w:rsidRPr="001F77AF">
              <w:rPr>
                <w:b/>
                <w:lang w:val="en-US"/>
              </w:rPr>
              <w:t xml:space="preserve"> in </w:t>
            </w:r>
            <w:r w:rsidR="00C67DAE">
              <w:rPr>
                <w:b/>
                <w:lang w:val="en-US"/>
              </w:rPr>
              <w:t>MANAGEMENT, ECONOMICS AND FINANCE</w:t>
            </w:r>
            <w:r w:rsidR="006F4BAB">
              <w:rPr>
                <w:b/>
                <w:lang w:val="en-US"/>
              </w:rPr>
              <w:t xml:space="preserve"> (</w:t>
            </w:r>
            <w:r w:rsidR="006F4BAB" w:rsidRPr="00BD1114">
              <w:rPr>
                <w:b/>
                <w:lang w:val="en-US"/>
              </w:rPr>
              <w:t>Profile</w:t>
            </w:r>
            <w:r w:rsidR="006F4BAB">
              <w:rPr>
                <w:b/>
                <w:lang w:val="en-US"/>
              </w:rPr>
              <w:t>:</w:t>
            </w:r>
            <w:r w:rsidR="00BD1114">
              <w:rPr>
                <w:b/>
                <w:lang w:val="en-US"/>
              </w:rPr>
              <w:t xml:space="preserve"> Economics and Business Management</w:t>
            </w:r>
            <w:r w:rsidR="006F4BAB">
              <w:rPr>
                <w:b/>
                <w:lang w:val="en-US"/>
              </w:rPr>
              <w:t>)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934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739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3D33AB" w:rsidRPr="001F77AF" w:rsidTr="00C44CF2">
        <w:trPr>
          <w:trHeight w:val="33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33AB" w:rsidRPr="001F77AF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3D33AB" w:rsidRPr="001F77AF" w:rsidRDefault="003D33AB" w:rsidP="00431F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IUS/09</w:t>
            </w:r>
          </w:p>
        </w:tc>
        <w:tc>
          <w:tcPr>
            <w:tcW w:w="3934" w:type="dxa"/>
            <w:shd w:val="clear" w:color="auto" w:fill="auto"/>
          </w:tcPr>
          <w:p w:rsidR="003D33AB" w:rsidRPr="00A7523A" w:rsidRDefault="00B727F2" w:rsidP="00B727F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B727F2">
              <w:t>Local</w:t>
            </w:r>
            <w:proofErr w:type="spellEnd"/>
            <w:r w:rsidRPr="00B727F2">
              <w:t xml:space="preserve"> </w:t>
            </w:r>
            <w:proofErr w:type="spellStart"/>
            <w:r w:rsidRPr="00B727F2">
              <w:t>Government</w:t>
            </w:r>
            <w:proofErr w:type="spellEnd"/>
            <w:r w:rsidRPr="00B727F2">
              <w:t xml:space="preserve"> </w:t>
            </w:r>
            <w:proofErr w:type="spellStart"/>
            <w:r w:rsidRPr="00B727F2">
              <w:t>Law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3D33AB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1F77AF" w:rsidRDefault="003D33AB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1F77AF" w:rsidRDefault="003D33AB" w:rsidP="00AE6DE2">
            <w:pPr>
              <w:spacing w:after="0" w:line="240" w:lineRule="auto"/>
            </w:pPr>
            <w:r>
              <w:t>IUS/10</w:t>
            </w:r>
          </w:p>
        </w:tc>
        <w:tc>
          <w:tcPr>
            <w:tcW w:w="3934" w:type="dxa"/>
            <w:shd w:val="clear" w:color="auto" w:fill="auto"/>
          </w:tcPr>
          <w:p w:rsidR="003D33AB" w:rsidRPr="00A7523A" w:rsidRDefault="00136F20" w:rsidP="00AE6DE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36F20">
              <w:t>Administrative</w:t>
            </w:r>
            <w:proofErr w:type="spellEnd"/>
            <w:r w:rsidRPr="00136F20">
              <w:t xml:space="preserve"> </w:t>
            </w:r>
            <w:proofErr w:type="spellStart"/>
            <w:r w:rsidRPr="00136F20">
              <w:t>Justice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3D33AB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1F77AF" w:rsidRDefault="003D33AB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</w:pPr>
            <w:r>
              <w:t>MAT/09</w:t>
            </w:r>
          </w:p>
        </w:tc>
        <w:tc>
          <w:tcPr>
            <w:tcW w:w="3934" w:type="dxa"/>
            <w:shd w:val="clear" w:color="auto" w:fill="auto"/>
          </w:tcPr>
          <w:p w:rsidR="003D33AB" w:rsidRPr="001F77AF" w:rsidRDefault="003D33AB" w:rsidP="00F815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research</w:t>
            </w:r>
            <w:r w:rsidRPr="001F77AF">
              <w:rPr>
                <w:lang w:val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3D33AB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1F77AF" w:rsidRDefault="003D33AB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>English</w:t>
            </w:r>
            <w:r>
              <w:rPr>
                <w:i/>
              </w:rPr>
              <w:t xml:space="preserve"> (B2 </w:t>
            </w:r>
            <w:proofErr w:type="spellStart"/>
            <w:r>
              <w:rPr>
                <w:i/>
              </w:rPr>
              <w:t>Level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1F77AF" w:rsidRDefault="003D33AB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1F77AF" w:rsidRDefault="003D33AB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1F77AF" w:rsidRDefault="003D33AB" w:rsidP="00C55EF9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3D33AB" w:rsidRPr="002B4609" w:rsidRDefault="003D33AB" w:rsidP="002B4609">
            <w:pPr>
              <w:spacing w:after="0" w:line="240" w:lineRule="auto"/>
              <w:rPr>
                <w:lang w:val="en-US"/>
              </w:rPr>
            </w:pPr>
            <w:r w:rsidRPr="002B4609">
              <w:rPr>
                <w:lang w:val="en-US"/>
              </w:rPr>
              <w:t>Higher Calculus for Economics and Finance</w:t>
            </w:r>
          </w:p>
        </w:tc>
        <w:tc>
          <w:tcPr>
            <w:tcW w:w="1739" w:type="dxa"/>
            <w:shd w:val="clear" w:color="auto" w:fill="auto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C55EF9" w:rsidRDefault="003D33AB" w:rsidP="00637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3D33AB" w:rsidRPr="001F77AF" w:rsidRDefault="003D33AB" w:rsidP="006121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Risk Theory</w:t>
            </w:r>
          </w:p>
        </w:tc>
        <w:tc>
          <w:tcPr>
            <w:tcW w:w="1739" w:type="dxa"/>
            <w:shd w:val="clear" w:color="auto" w:fill="auto"/>
          </w:tcPr>
          <w:p w:rsidR="003D33AB" w:rsidRPr="00C55EF9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Pr="00C55EF9" w:rsidRDefault="003D33AB" w:rsidP="00AE6D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P/08</w:t>
            </w:r>
          </w:p>
        </w:tc>
        <w:tc>
          <w:tcPr>
            <w:tcW w:w="3934" w:type="dxa"/>
            <w:shd w:val="clear" w:color="auto" w:fill="auto"/>
          </w:tcPr>
          <w:p w:rsidR="003D33AB" w:rsidRPr="00BD1114" w:rsidRDefault="004D59EC" w:rsidP="004D59EC">
            <w:pPr>
              <w:spacing w:after="0" w:line="240" w:lineRule="auto"/>
              <w:rPr>
                <w:lang w:val="en-US"/>
              </w:rPr>
            </w:pPr>
            <w:r w:rsidRPr="00BD1114">
              <w:rPr>
                <w:lang w:val="en-US"/>
              </w:rPr>
              <w:t xml:space="preserve">Services and Business </w:t>
            </w:r>
            <w:r w:rsidR="003D33AB" w:rsidRPr="00BD1114">
              <w:rPr>
                <w:lang w:val="en-US"/>
              </w:rPr>
              <w:t>Economi</w:t>
            </w:r>
            <w:r w:rsidRPr="00BD1114">
              <w:rPr>
                <w:lang w:val="en-US"/>
              </w:rPr>
              <w:t>cs and Management</w:t>
            </w:r>
          </w:p>
        </w:tc>
        <w:tc>
          <w:tcPr>
            <w:tcW w:w="1739" w:type="dxa"/>
            <w:shd w:val="clear" w:color="auto" w:fill="auto"/>
          </w:tcPr>
          <w:p w:rsidR="003D33AB" w:rsidRPr="00C55EF9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AE6D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IUS/10</w:t>
            </w:r>
          </w:p>
        </w:tc>
        <w:tc>
          <w:tcPr>
            <w:tcW w:w="3934" w:type="dxa"/>
            <w:shd w:val="clear" w:color="auto" w:fill="auto"/>
          </w:tcPr>
          <w:p w:rsidR="003D33AB" w:rsidRPr="0063760A" w:rsidRDefault="003D33AB" w:rsidP="00AE6DE2">
            <w:pPr>
              <w:spacing w:after="0" w:line="240" w:lineRule="auto"/>
            </w:pPr>
            <w:r>
              <w:t>Public accounting</w:t>
            </w:r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AE6D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P/10</w:t>
            </w:r>
          </w:p>
        </w:tc>
        <w:tc>
          <w:tcPr>
            <w:tcW w:w="3934" w:type="dxa"/>
            <w:shd w:val="clear" w:color="auto" w:fill="auto"/>
          </w:tcPr>
          <w:p w:rsidR="003D33AB" w:rsidRDefault="003D33AB" w:rsidP="00AE6DE2">
            <w:pPr>
              <w:spacing w:after="0" w:line="240" w:lineRule="auto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Management</w:t>
            </w:r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1D11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P/10</w:t>
            </w:r>
          </w:p>
        </w:tc>
        <w:tc>
          <w:tcPr>
            <w:tcW w:w="3934" w:type="dxa"/>
            <w:shd w:val="clear" w:color="auto" w:fill="auto"/>
          </w:tcPr>
          <w:p w:rsidR="003D33AB" w:rsidRPr="0063760A" w:rsidRDefault="003D33AB" w:rsidP="00D21BE1">
            <w:pPr>
              <w:spacing w:after="0" w:line="240" w:lineRule="auto"/>
            </w:pPr>
            <w:r>
              <w:t>International Accounting</w:t>
            </w:r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IUS/09</w:t>
            </w:r>
          </w:p>
        </w:tc>
        <w:tc>
          <w:tcPr>
            <w:tcW w:w="3934" w:type="dxa"/>
            <w:shd w:val="clear" w:color="auto" w:fill="auto"/>
          </w:tcPr>
          <w:p w:rsidR="003D33AB" w:rsidRPr="0063760A" w:rsidRDefault="003D33AB" w:rsidP="006E6729">
            <w:pPr>
              <w:spacing w:after="0" w:line="240" w:lineRule="auto"/>
            </w:pPr>
            <w:r>
              <w:t xml:space="preserve">International </w:t>
            </w:r>
            <w:proofErr w:type="spellStart"/>
            <w:r>
              <w:t>Macroeconomics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IUS/07</w:t>
            </w:r>
          </w:p>
        </w:tc>
        <w:tc>
          <w:tcPr>
            <w:tcW w:w="3934" w:type="dxa"/>
            <w:shd w:val="clear" w:color="auto" w:fill="auto"/>
          </w:tcPr>
          <w:p w:rsidR="003D33AB" w:rsidRPr="0063760A" w:rsidRDefault="003D33AB" w:rsidP="007B6B7C">
            <w:pPr>
              <w:spacing w:after="0" w:line="240" w:lineRule="auto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Policy</w:t>
            </w:r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33AB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3D33AB" w:rsidRPr="00C55EF9" w:rsidRDefault="003D33AB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P/01</w:t>
            </w:r>
          </w:p>
        </w:tc>
        <w:tc>
          <w:tcPr>
            <w:tcW w:w="3934" w:type="dxa"/>
            <w:shd w:val="clear" w:color="auto" w:fill="auto"/>
          </w:tcPr>
          <w:p w:rsidR="003D33AB" w:rsidRDefault="003D33AB" w:rsidP="00A6604A">
            <w:pPr>
              <w:spacing w:after="0" w:line="240" w:lineRule="auto"/>
            </w:pPr>
            <w:proofErr w:type="spellStart"/>
            <w:r w:rsidRPr="00A6604A">
              <w:t>E</w:t>
            </w:r>
            <w:r w:rsidR="00A6604A" w:rsidRPr="00A6604A">
              <w:t>nvironmental</w:t>
            </w:r>
            <w:proofErr w:type="spellEnd"/>
            <w:r w:rsidR="00A6604A" w:rsidRPr="00A6604A">
              <w:t xml:space="preserve"> </w:t>
            </w:r>
            <w:proofErr w:type="spellStart"/>
            <w:r w:rsidR="00A6604A" w:rsidRPr="00A6604A"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D33AB" w:rsidRDefault="003D33AB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3D33AB" w:rsidRDefault="003D33AB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26C7" w:rsidRPr="00C55EF9" w:rsidTr="00C44CF2">
        <w:trPr>
          <w:trHeight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F77AF" w:rsidRPr="00C55EF9" w:rsidRDefault="00B07CA9" w:rsidP="00333ED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55EF9">
              <w:rPr>
                <w:b/>
                <w:lang w:val="en-US"/>
              </w:rPr>
              <w:t>I</w:t>
            </w:r>
            <w:r w:rsidR="00CE1978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  <w:shd w:val="clear" w:color="auto" w:fill="auto"/>
          </w:tcPr>
          <w:p w:rsidR="001F77AF" w:rsidRPr="00A7523A" w:rsidRDefault="00013A6C" w:rsidP="00013A6C">
            <w:pPr>
              <w:spacing w:after="0" w:line="240" w:lineRule="auto"/>
              <w:rPr>
                <w:highlight w:val="yellow"/>
                <w:lang w:val="en-US"/>
              </w:rPr>
            </w:pPr>
            <w:r w:rsidRPr="00013A6C">
              <w:rPr>
                <w:lang w:val="en-US"/>
              </w:rPr>
              <w:t>Financial Accounting Measurement and Reporting</w:t>
            </w:r>
          </w:p>
        </w:tc>
        <w:tc>
          <w:tcPr>
            <w:tcW w:w="1739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C55EF9" w:rsidRDefault="001F77AF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C55EF9" w:rsidRDefault="00BF778F" w:rsidP="00C82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</w:t>
            </w:r>
            <w:r w:rsidR="00C82C40">
              <w:rPr>
                <w:lang w:val="en-US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1F77AF" w:rsidRPr="00DE2ACD" w:rsidRDefault="00DE2ACD" w:rsidP="00DE2ACD">
            <w:pPr>
              <w:spacing w:after="0" w:line="240" w:lineRule="auto"/>
              <w:rPr>
                <w:highlight w:val="yellow"/>
                <w:lang w:val="en-US"/>
              </w:rPr>
            </w:pPr>
            <w:r w:rsidRPr="00DE2ACD">
              <w:rPr>
                <w:lang w:val="en-US"/>
              </w:rPr>
              <w:t>Managerial Accounting (Costing and Management control systems) in Public Institutions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C82C40" w:rsidP="00C82C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C82C40" w:rsidP="00C82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P/02</w:t>
            </w:r>
          </w:p>
        </w:tc>
        <w:tc>
          <w:tcPr>
            <w:tcW w:w="3934" w:type="dxa"/>
            <w:shd w:val="clear" w:color="auto" w:fill="auto"/>
          </w:tcPr>
          <w:p w:rsidR="001F77AF" w:rsidRPr="00BD1114" w:rsidRDefault="0010713A" w:rsidP="0010713A">
            <w:pPr>
              <w:spacing w:after="0" w:line="240" w:lineRule="auto"/>
              <w:rPr>
                <w:highlight w:val="yellow"/>
                <w:lang w:val="en-US"/>
              </w:rPr>
            </w:pPr>
            <w:r w:rsidRPr="00A70C91">
              <w:rPr>
                <w:lang w:val="en-US"/>
              </w:rPr>
              <w:t>Economics and Policy of Local Development</w:t>
            </w:r>
            <w:r w:rsidRPr="00BD1114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1F77AF" w:rsidP="001F77AF">
            <w:pPr>
              <w:spacing w:after="0" w:line="240" w:lineRule="auto"/>
              <w:jc w:val="center"/>
              <w:rPr>
                <w:lang w:val="en-US"/>
              </w:rPr>
            </w:pPr>
            <w:r w:rsidRPr="00362979"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C82C40" w:rsidP="00C82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P/02</w:t>
            </w:r>
          </w:p>
        </w:tc>
        <w:tc>
          <w:tcPr>
            <w:tcW w:w="3934" w:type="dxa"/>
            <w:shd w:val="clear" w:color="auto" w:fill="auto"/>
          </w:tcPr>
          <w:p w:rsidR="001F77AF" w:rsidRPr="00DC5806" w:rsidRDefault="00DC5806" w:rsidP="00DC5806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DC5806">
              <w:t>European</w:t>
            </w:r>
            <w:proofErr w:type="spellEnd"/>
            <w:r w:rsidRPr="00DC5806">
              <w:t xml:space="preserve"> </w:t>
            </w:r>
            <w:proofErr w:type="spellStart"/>
            <w:r w:rsidRPr="00DC5806">
              <w:t>Economic</w:t>
            </w:r>
            <w:proofErr w:type="spellEnd"/>
            <w:r w:rsidRPr="00DC5806">
              <w:t xml:space="preserve"> Policy</w:t>
            </w:r>
          </w:p>
        </w:tc>
        <w:tc>
          <w:tcPr>
            <w:tcW w:w="1739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1F77AF" w:rsidRDefault="001F77AF" w:rsidP="001F77AF"/>
        </w:tc>
        <w:tc>
          <w:tcPr>
            <w:tcW w:w="1472" w:type="dxa"/>
            <w:shd w:val="clear" w:color="auto" w:fill="auto"/>
          </w:tcPr>
          <w:p w:rsidR="001F77AF" w:rsidRPr="001F77AF" w:rsidRDefault="004F26C7" w:rsidP="00C82C40">
            <w:pPr>
              <w:spacing w:after="0" w:line="240" w:lineRule="auto"/>
            </w:pPr>
            <w:r>
              <w:t>SECS – P/0</w:t>
            </w:r>
            <w:r w:rsidR="00C82C40">
              <w:t>3</w:t>
            </w:r>
          </w:p>
        </w:tc>
        <w:tc>
          <w:tcPr>
            <w:tcW w:w="3934" w:type="dxa"/>
            <w:shd w:val="clear" w:color="auto" w:fill="auto"/>
          </w:tcPr>
          <w:p w:rsidR="001F77AF" w:rsidRPr="00A7523A" w:rsidRDefault="00CA3222" w:rsidP="00CA322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CA3222">
              <w:t>Local</w:t>
            </w:r>
            <w:proofErr w:type="spellEnd"/>
            <w:r w:rsidRPr="00CA3222">
              <w:t xml:space="preserve"> </w:t>
            </w:r>
            <w:proofErr w:type="spellStart"/>
            <w:r w:rsidRPr="00CA3222">
              <w:t>Institutions</w:t>
            </w:r>
            <w:proofErr w:type="spellEnd"/>
            <w:r w:rsidRPr="00CA3222">
              <w:t xml:space="preserve"> </w:t>
            </w:r>
            <w:proofErr w:type="spellStart"/>
            <w:r w:rsidRPr="00CA3222"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847B4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847B47" w:rsidRPr="001F77AF" w:rsidRDefault="00847B47" w:rsidP="001F77AF"/>
        </w:tc>
        <w:tc>
          <w:tcPr>
            <w:tcW w:w="1472" w:type="dxa"/>
            <w:shd w:val="clear" w:color="auto" w:fill="auto"/>
          </w:tcPr>
          <w:p w:rsidR="00847B47" w:rsidRDefault="00847B47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847B47" w:rsidRPr="00847B47" w:rsidRDefault="00847B47" w:rsidP="004F26C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Practice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</w:t>
            </w:r>
            <w:proofErr w:type="spellStart"/>
            <w:r w:rsidRPr="001F77AF">
              <w:rPr>
                <w:i/>
              </w:rPr>
              <w:t>choice</w:t>
            </w:r>
            <w:proofErr w:type="spellEnd"/>
            <w:r w:rsidRPr="001F77AF">
              <w:rPr>
                <w:i/>
              </w:rPr>
              <w:t xml:space="preserve"> </w:t>
            </w:r>
            <w:proofErr w:type="spellStart"/>
            <w:r w:rsidRPr="001F77AF">
              <w:rPr>
                <w:i/>
              </w:rPr>
              <w:t>Course</w:t>
            </w:r>
            <w:proofErr w:type="spellEnd"/>
            <w:r w:rsidRPr="001F77AF">
              <w:rPr>
                <w:i/>
              </w:rPr>
              <w:t>/</w:t>
            </w:r>
            <w:proofErr w:type="spellStart"/>
            <w:r w:rsidRPr="001F77AF">
              <w:rPr>
                <w:i/>
              </w:rPr>
              <w:t>Courses</w:t>
            </w:r>
            <w:proofErr w:type="spellEnd"/>
            <w:r w:rsidRPr="001F77AF">
              <w:rPr>
                <w:i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1F77AF">
              <w:rPr>
                <w:b/>
                <w:i/>
              </w:rPr>
              <w:t>Thesis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B7234E" w:rsidRPr="001F77AF" w:rsidRDefault="00333EDE" w:rsidP="00333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6F4BAB" w:rsidRDefault="006F4BAB" w:rsidP="006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CA740B" w:rsidRDefault="00CA740B" w:rsidP="00CA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eastAsia="it-IT"/>
        </w:rPr>
      </w:pPr>
    </w:p>
    <w:p w:rsidR="001F77AF" w:rsidRPr="001F77AF" w:rsidRDefault="00A74A16" w:rsidP="001F77AF">
      <w:pPr>
        <w:rPr>
          <w:color w:val="FF0000"/>
        </w:rPr>
      </w:pPr>
      <w:r w:rsidRPr="00A74A16">
        <w:rPr>
          <w:color w:val="FF0000"/>
        </w:rPr>
        <w:t>Dalla pagina seguente tutti i corsi in fila</w:t>
      </w:r>
    </w:p>
    <w:p w:rsidR="001F77AF" w:rsidRPr="001F77AF" w:rsidRDefault="001F77AF" w:rsidP="001F77AF"/>
    <w:p w:rsidR="001F77AF" w:rsidRDefault="001F77AF"/>
    <w:sectPr w:rsidR="001F77AF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13A6C"/>
    <w:rsid w:val="00014F3D"/>
    <w:rsid w:val="00027730"/>
    <w:rsid w:val="00040D01"/>
    <w:rsid w:val="0010713A"/>
    <w:rsid w:val="00136F20"/>
    <w:rsid w:val="001467E4"/>
    <w:rsid w:val="00147842"/>
    <w:rsid w:val="00155462"/>
    <w:rsid w:val="0015783C"/>
    <w:rsid w:val="00172E05"/>
    <w:rsid w:val="001A672C"/>
    <w:rsid w:val="001D116B"/>
    <w:rsid w:val="001F77AF"/>
    <w:rsid w:val="002A5991"/>
    <w:rsid w:val="002B4609"/>
    <w:rsid w:val="00305576"/>
    <w:rsid w:val="00312C47"/>
    <w:rsid w:val="00333EDE"/>
    <w:rsid w:val="00362979"/>
    <w:rsid w:val="003846AD"/>
    <w:rsid w:val="003A714B"/>
    <w:rsid w:val="003D33AB"/>
    <w:rsid w:val="003D3652"/>
    <w:rsid w:val="00431FC7"/>
    <w:rsid w:val="00482908"/>
    <w:rsid w:val="00495BAD"/>
    <w:rsid w:val="004C0038"/>
    <w:rsid w:val="004C5BA4"/>
    <w:rsid w:val="004D59EC"/>
    <w:rsid w:val="004F26C7"/>
    <w:rsid w:val="00576305"/>
    <w:rsid w:val="00594094"/>
    <w:rsid w:val="005B5A0D"/>
    <w:rsid w:val="00612156"/>
    <w:rsid w:val="00615CA8"/>
    <w:rsid w:val="006238EA"/>
    <w:rsid w:val="0063760A"/>
    <w:rsid w:val="006405C8"/>
    <w:rsid w:val="006D5F52"/>
    <w:rsid w:val="006E6729"/>
    <w:rsid w:val="006F4BAB"/>
    <w:rsid w:val="00704D44"/>
    <w:rsid w:val="00771304"/>
    <w:rsid w:val="00782D98"/>
    <w:rsid w:val="007B6B7C"/>
    <w:rsid w:val="00847B47"/>
    <w:rsid w:val="00861586"/>
    <w:rsid w:val="008A7B84"/>
    <w:rsid w:val="008E0DC8"/>
    <w:rsid w:val="008E3C8D"/>
    <w:rsid w:val="00900BA9"/>
    <w:rsid w:val="00900C8F"/>
    <w:rsid w:val="00982F1E"/>
    <w:rsid w:val="009A722C"/>
    <w:rsid w:val="00A35BD0"/>
    <w:rsid w:val="00A378F3"/>
    <w:rsid w:val="00A6604A"/>
    <w:rsid w:val="00A74A16"/>
    <w:rsid w:val="00A7523A"/>
    <w:rsid w:val="00A96810"/>
    <w:rsid w:val="00AE6DE2"/>
    <w:rsid w:val="00B013CA"/>
    <w:rsid w:val="00B06E58"/>
    <w:rsid w:val="00B07CA9"/>
    <w:rsid w:val="00B12B74"/>
    <w:rsid w:val="00B31529"/>
    <w:rsid w:val="00B33C2C"/>
    <w:rsid w:val="00B7234E"/>
    <w:rsid w:val="00B727F2"/>
    <w:rsid w:val="00BD1114"/>
    <w:rsid w:val="00BF778F"/>
    <w:rsid w:val="00C004CD"/>
    <w:rsid w:val="00C07904"/>
    <w:rsid w:val="00C44CF2"/>
    <w:rsid w:val="00C53B73"/>
    <w:rsid w:val="00C55EF9"/>
    <w:rsid w:val="00C566BE"/>
    <w:rsid w:val="00C67DAE"/>
    <w:rsid w:val="00C824A0"/>
    <w:rsid w:val="00C82C40"/>
    <w:rsid w:val="00C91541"/>
    <w:rsid w:val="00C92765"/>
    <w:rsid w:val="00C94CA6"/>
    <w:rsid w:val="00CA3222"/>
    <w:rsid w:val="00CA740B"/>
    <w:rsid w:val="00CE1978"/>
    <w:rsid w:val="00D21BE1"/>
    <w:rsid w:val="00D4069A"/>
    <w:rsid w:val="00DC5806"/>
    <w:rsid w:val="00DE2ACD"/>
    <w:rsid w:val="00E27B0F"/>
    <w:rsid w:val="00E43F83"/>
    <w:rsid w:val="00E5768B"/>
    <w:rsid w:val="00E83533"/>
    <w:rsid w:val="00E874FC"/>
    <w:rsid w:val="00EC4304"/>
    <w:rsid w:val="00EF3362"/>
    <w:rsid w:val="00F34931"/>
    <w:rsid w:val="00F5220C"/>
    <w:rsid w:val="00F54675"/>
    <w:rsid w:val="00F6795D"/>
    <w:rsid w:val="00F81543"/>
    <w:rsid w:val="00FC0ED6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piepepe</cp:lastModifiedBy>
  <cp:revision>78</cp:revision>
  <dcterms:created xsi:type="dcterms:W3CDTF">2015-10-20T21:00:00Z</dcterms:created>
  <dcterms:modified xsi:type="dcterms:W3CDTF">2015-10-22T08:33:00Z</dcterms:modified>
</cp:coreProperties>
</file>