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B1" w:rsidRPr="00827A82" w:rsidRDefault="005C19B1">
      <w:pPr>
        <w:pStyle w:val="Titolo"/>
        <w:rPr>
          <w:rFonts w:ascii="Verdana" w:hAnsi="Verdana"/>
          <w:b w:val="0"/>
          <w:sz w:val="36"/>
          <w:szCs w:val="36"/>
        </w:rPr>
      </w:pPr>
      <w:r w:rsidRPr="00827A82">
        <w:rPr>
          <w:rFonts w:ascii="Verdana" w:hAnsi="Verdana"/>
          <w:b w:val="0"/>
          <w:sz w:val="36"/>
          <w:szCs w:val="36"/>
        </w:rPr>
        <w:t>UNIVERSITÀ DEGLI STUDI DELL’AQUILA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CORSI DI LAUREA</w:t>
      </w:r>
      <w:r w:rsidRPr="00827A82">
        <w:rPr>
          <w:rFonts w:ascii="Verdana" w:hAnsi="Verdana"/>
          <w:b w:val="0"/>
          <w:sz w:val="28"/>
          <w:szCs w:val="28"/>
        </w:rPr>
        <w:t xml:space="preserve"> DI ECONOMIA</w:t>
      </w:r>
    </w:p>
    <w:p w:rsidR="005C19B1" w:rsidRDefault="005C19B1">
      <w:pPr>
        <w:pStyle w:val="Titolo"/>
        <w:rPr>
          <w:rFonts w:ascii="Verdana" w:hAnsi="Verdana"/>
        </w:rPr>
      </w:pPr>
    </w:p>
    <w:p w:rsidR="005C19B1" w:rsidRPr="00827A82" w:rsidRDefault="005C19B1">
      <w:pPr>
        <w:pStyle w:val="Titolo"/>
        <w:rPr>
          <w:rFonts w:ascii="Verdana" w:hAnsi="Verdana"/>
        </w:rPr>
      </w:pPr>
      <w:r>
        <w:rPr>
          <w:rFonts w:ascii="Verdana" w:hAnsi="Verdana"/>
        </w:rPr>
        <w:t>Corso di</w:t>
      </w:r>
    </w:p>
    <w:p w:rsidR="005C19B1" w:rsidRDefault="001F0C9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Ricerca Operativa CFU 6, ore 42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Corso di Laurea in Amministrazione</w:t>
      </w:r>
      <w:r w:rsidR="001F0C91">
        <w:rPr>
          <w:rFonts w:ascii="Verdana" w:hAnsi="Verdana"/>
          <w:b w:val="0"/>
          <w:sz w:val="28"/>
          <w:szCs w:val="28"/>
        </w:rPr>
        <w:t>,</w:t>
      </w:r>
      <w:r>
        <w:rPr>
          <w:rFonts w:ascii="Verdana" w:hAnsi="Verdana"/>
          <w:b w:val="0"/>
          <w:sz w:val="28"/>
          <w:szCs w:val="28"/>
        </w:rPr>
        <w:t xml:space="preserve"> Economia e Finanza</w:t>
      </w:r>
    </w:p>
    <w:p w:rsidR="005C19B1" w:rsidRPr="00376A88" w:rsidRDefault="005C19B1" w:rsidP="00376A88">
      <w:pPr>
        <w:jc w:val="center"/>
        <w:rPr>
          <w:rFonts w:ascii="Verdana" w:hAnsi="Verdana"/>
          <w:sz w:val="28"/>
          <w:szCs w:val="28"/>
        </w:rPr>
      </w:pPr>
      <w:r w:rsidRPr="00376A88">
        <w:rPr>
          <w:rFonts w:ascii="Verdana" w:hAnsi="Verdana"/>
          <w:sz w:val="28"/>
          <w:szCs w:val="28"/>
        </w:rPr>
        <w:t xml:space="preserve">Anno Accademico </w:t>
      </w:r>
      <w:r>
        <w:rPr>
          <w:rFonts w:ascii="Verdana" w:hAnsi="Verdana"/>
          <w:sz w:val="28"/>
          <w:szCs w:val="28"/>
        </w:rPr>
        <w:t>2016</w:t>
      </w:r>
      <w:r w:rsidRPr="00376A88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2017 – </w:t>
      </w:r>
      <w:r w:rsidR="001F0C91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 Semestre</w:t>
      </w:r>
    </w:p>
    <w:p w:rsidR="005C19B1" w:rsidRDefault="005C19B1">
      <w:pPr>
        <w:jc w:val="center"/>
        <w:rPr>
          <w:rFonts w:ascii="Verdana" w:hAnsi="Verdana"/>
          <w:smallCaps/>
        </w:rPr>
      </w:pPr>
    </w:p>
    <w:p w:rsidR="005C19B1" w:rsidRPr="00827A82" w:rsidRDefault="005C19B1">
      <w:pPr>
        <w:jc w:val="center"/>
        <w:rPr>
          <w:rFonts w:ascii="Verdana" w:hAnsi="Verdana"/>
          <w:b/>
          <w:smallCaps/>
        </w:rPr>
      </w:pPr>
      <w:r w:rsidRPr="00827A82">
        <w:rPr>
          <w:rFonts w:ascii="Verdana" w:hAnsi="Verdana"/>
          <w:b/>
          <w:smallCaps/>
        </w:rPr>
        <w:t>Docente</w:t>
      </w:r>
    </w:p>
    <w:p w:rsidR="005C19B1" w:rsidRPr="00376A88" w:rsidRDefault="001F0C91" w:rsidP="00376A8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Prof. Marco Castellani</w:t>
      </w:r>
    </w:p>
    <w:p w:rsidR="005C19B1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FB35DC" w:rsidRDefault="00D76147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OBIETTIVO</w:t>
      </w:r>
    </w:p>
    <w:p w:rsidR="00FB35DC" w:rsidRDefault="005C19B1" w:rsidP="00FB35DC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FB35DC">
        <w:rPr>
          <w:rFonts w:ascii="Verdana" w:hAnsi="Verdana"/>
          <w:bCs/>
          <w:sz w:val="20"/>
          <w:szCs w:val="20"/>
        </w:rPr>
        <w:t xml:space="preserve">Fornire allo </w:t>
      </w:r>
      <w:r w:rsidR="00FB35DC">
        <w:rPr>
          <w:rFonts w:ascii="Verdana" w:hAnsi="Verdana"/>
          <w:bCs/>
          <w:sz w:val="20"/>
          <w:szCs w:val="20"/>
        </w:rPr>
        <w:t xml:space="preserve">studente le nozioni di base della ricerca operativa. In particolare acquisire familiarità </w:t>
      </w:r>
      <w:r w:rsidR="00FF2CB2">
        <w:rPr>
          <w:rFonts w:ascii="Verdana" w:hAnsi="Verdana"/>
          <w:bCs/>
          <w:sz w:val="20"/>
          <w:szCs w:val="20"/>
        </w:rPr>
        <w:t>con il problema della m</w:t>
      </w:r>
      <w:r w:rsidR="00FB35DC">
        <w:rPr>
          <w:rFonts w:ascii="Verdana" w:hAnsi="Verdana"/>
          <w:bCs/>
          <w:sz w:val="20"/>
          <w:szCs w:val="20"/>
        </w:rPr>
        <w:t>odellazione e con il concetto di algoritmo</w:t>
      </w:r>
      <w:r w:rsidR="00FF2CB2">
        <w:rPr>
          <w:rFonts w:ascii="Verdana" w:hAnsi="Verdana"/>
          <w:bCs/>
          <w:sz w:val="20"/>
          <w:szCs w:val="20"/>
        </w:rPr>
        <w:t xml:space="preserve"> visto come procedimento che risolve un determinato problema attraverso un numero finito di passi</w:t>
      </w:r>
      <w:r w:rsidR="00FB35DC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 w:rsidR="00FF2CB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FB35DC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076141" w:rsidRDefault="00D76147" w:rsidP="00076141">
      <w:pPr>
        <w:spacing w:before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PROGRAMMA</w:t>
      </w:r>
    </w:p>
    <w:p w:rsidR="00076141" w:rsidRPr="00076141" w:rsidRDefault="00076141" w:rsidP="00076141">
      <w:pPr>
        <w:numPr>
          <w:ilvl w:val="0"/>
          <w:numId w:val="6"/>
        </w:numPr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Modelli di ottimizzazione</w:t>
      </w:r>
      <w:r w:rsidRPr="00726FB7">
        <w:rPr>
          <w:rFonts w:ascii="Verdana" w:hAnsi="Verdana"/>
          <w:bCs/>
          <w:sz w:val="20"/>
          <w:szCs w:val="20"/>
        </w:rPr>
        <w:t xml:space="preserve">. </w:t>
      </w:r>
    </w:p>
    <w:p w:rsidR="00076141" w:rsidRPr="00726FB7" w:rsidRDefault="00076141" w:rsidP="00076141">
      <w:pPr>
        <w:pStyle w:val="Corpodeltesto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 w:rsidRPr="00726FB7">
        <w:rPr>
          <w:rFonts w:ascii="Verdana" w:hAnsi="Verdana"/>
          <w:bCs/>
          <w:sz w:val="20"/>
          <w:szCs w:val="20"/>
        </w:rPr>
        <w:t xml:space="preserve">Programmazione lineare: forma canonica e standard, esistenza delle soluzioni e loro localizzazione, problema duale e complementarietà. Tabella simpliciale, algoritmo primale, algoritmo duale, problema ausiliario, regola dell'anticiclo di Bland. </w:t>
      </w:r>
    </w:p>
    <w:p w:rsidR="00076141" w:rsidRDefault="00076141" w:rsidP="00076141">
      <w:pPr>
        <w:pStyle w:val="Corpodeltesto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 w:rsidRPr="00726FB7">
        <w:rPr>
          <w:rFonts w:ascii="Verdana" w:hAnsi="Verdana"/>
          <w:bCs/>
          <w:sz w:val="20"/>
          <w:szCs w:val="20"/>
        </w:rPr>
        <w:t>Programmazione lineare intera: metodo “branch and bound”</w:t>
      </w:r>
    </w:p>
    <w:p w:rsidR="00076141" w:rsidRPr="00726FB7" w:rsidRDefault="00076141" w:rsidP="00076141">
      <w:pPr>
        <w:pStyle w:val="Corpodeltesto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</w:t>
      </w:r>
      <w:r w:rsidRPr="00726FB7">
        <w:rPr>
          <w:rFonts w:ascii="Verdana" w:hAnsi="Verdana"/>
          <w:bCs/>
          <w:sz w:val="20"/>
          <w:szCs w:val="20"/>
        </w:rPr>
        <w:t>eoria dei grafi: albero di costo minimo (algoritmo di Kruskal), cammino minimo (algoritmo di Dijkstra), problema dei trasporti , problema di assegnazione (metodo ungherese),  massimo flusso su rete (algoritmo di Ford-Fulkerson e metodo di Edmonds-Karp per i cammini minimi</w:t>
      </w:r>
      <w:r>
        <w:rPr>
          <w:rFonts w:ascii="Verdana" w:hAnsi="Verdana"/>
          <w:bCs/>
          <w:sz w:val="20"/>
          <w:szCs w:val="20"/>
        </w:rPr>
        <w:t xml:space="preserve"> aumentanti)</w:t>
      </w:r>
    </w:p>
    <w:p w:rsidR="005C19B1" w:rsidRDefault="005C19B1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5C19B1" w:rsidRDefault="00D76147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PROPEDEUTICITA’</w:t>
      </w:r>
    </w:p>
    <w:p w:rsidR="00076141" w:rsidRPr="00726FB7" w:rsidRDefault="00076141" w:rsidP="00076141">
      <w:pPr>
        <w:pStyle w:val="Corpodeltesto"/>
        <w:rPr>
          <w:rFonts w:ascii="Verdana" w:hAnsi="Verdana"/>
          <w:bCs/>
          <w:sz w:val="20"/>
          <w:szCs w:val="20"/>
        </w:rPr>
      </w:pPr>
      <w:r w:rsidRPr="00726FB7">
        <w:rPr>
          <w:rFonts w:ascii="Verdana" w:hAnsi="Verdana"/>
          <w:bCs/>
          <w:sz w:val="20"/>
          <w:szCs w:val="20"/>
        </w:rPr>
        <w:t>Non sono previste propedeuticità.</w:t>
      </w:r>
    </w:p>
    <w:p w:rsidR="00076141" w:rsidRDefault="00076141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076141" w:rsidRDefault="005C19B1" w:rsidP="00076141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827A82">
        <w:rPr>
          <w:rFonts w:ascii="Verdana" w:hAnsi="Verdana"/>
          <w:b/>
          <w:bCs/>
          <w:sz w:val="20"/>
          <w:szCs w:val="20"/>
        </w:rPr>
        <w:t>TEST</w:t>
      </w:r>
      <w:r w:rsidR="00D76147">
        <w:rPr>
          <w:rFonts w:ascii="Verdana" w:hAnsi="Verdana"/>
          <w:b/>
          <w:bCs/>
          <w:sz w:val="20"/>
          <w:szCs w:val="20"/>
        </w:rPr>
        <w:t>I</w:t>
      </w:r>
    </w:p>
    <w:p w:rsidR="00D76147" w:rsidRPr="00D76147" w:rsidRDefault="00076141" w:rsidP="00076141">
      <w:pPr>
        <w:pStyle w:val="Corpodeltesto"/>
        <w:numPr>
          <w:ilvl w:val="0"/>
          <w:numId w:val="13"/>
        </w:numPr>
        <w:rPr>
          <w:rFonts w:ascii="Verdana" w:hAnsi="Verdana"/>
          <w:bCs/>
          <w:sz w:val="20"/>
          <w:szCs w:val="20"/>
        </w:rPr>
      </w:pPr>
      <w:r w:rsidRPr="00D76147">
        <w:rPr>
          <w:rFonts w:ascii="Verdana" w:hAnsi="Verdana"/>
          <w:sz w:val="20"/>
          <w:szCs w:val="20"/>
        </w:rPr>
        <w:t>M.L. De Cesare, M.R. Maddalena, Introduzione alla programmazione lineare, Giappichelli Editore, Torino, 2001</w:t>
      </w:r>
    </w:p>
    <w:p w:rsidR="00D76147" w:rsidRPr="00D76147" w:rsidRDefault="00076141" w:rsidP="00076141">
      <w:pPr>
        <w:pStyle w:val="Corpodeltesto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D76147">
        <w:rPr>
          <w:rFonts w:ascii="Verdana" w:hAnsi="Verdana"/>
          <w:bCs/>
          <w:sz w:val="20"/>
          <w:szCs w:val="20"/>
        </w:rPr>
        <w:t>S. Martello, M.G. Speranza, Ricerca Operativa per l’Economia e l’Impresa, Esculapio, Bologna, 2012</w:t>
      </w:r>
    </w:p>
    <w:p w:rsidR="005C19B1" w:rsidRPr="00D76147" w:rsidRDefault="00076141" w:rsidP="00076141">
      <w:pPr>
        <w:pStyle w:val="Corpodeltesto"/>
        <w:numPr>
          <w:ilvl w:val="0"/>
          <w:numId w:val="13"/>
        </w:numPr>
        <w:rPr>
          <w:rFonts w:ascii="Verdana" w:hAnsi="Verdana"/>
          <w:sz w:val="20"/>
          <w:szCs w:val="20"/>
          <w:lang w:val="en-US"/>
        </w:rPr>
      </w:pPr>
      <w:r w:rsidRPr="00D76147">
        <w:rPr>
          <w:rFonts w:ascii="Verdana" w:hAnsi="Verdana"/>
          <w:bCs/>
          <w:sz w:val="20"/>
          <w:szCs w:val="20"/>
          <w:lang w:val="en-US"/>
        </w:rPr>
        <w:t>R.J. Vanderbei Linear Programming: Foundations and Extensions, KLuwer Academic Publishers, 1998 (English Book)</w:t>
      </w:r>
    </w:p>
    <w:p w:rsidR="005C19B1" w:rsidRPr="00076141" w:rsidRDefault="005C19B1" w:rsidP="006A5366">
      <w:pPr>
        <w:jc w:val="both"/>
        <w:rPr>
          <w:rFonts w:ascii="Verdana" w:hAnsi="Verdana"/>
          <w:sz w:val="20"/>
          <w:szCs w:val="20"/>
          <w:lang w:val="en-US"/>
        </w:rPr>
      </w:pPr>
    </w:p>
    <w:p w:rsidR="005C19B1" w:rsidRPr="00827A82" w:rsidRDefault="005C19B1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METODO DI INSEGNAMENTO</w:t>
      </w:r>
      <w:bookmarkStart w:id="0" w:name="_GoBack"/>
      <w:bookmarkEnd w:id="0"/>
    </w:p>
    <w:p w:rsidR="00076141" w:rsidRPr="00726FB7" w:rsidRDefault="00076141" w:rsidP="00076141">
      <w:pPr>
        <w:jc w:val="both"/>
        <w:rPr>
          <w:rFonts w:ascii="Verdana" w:hAnsi="Verdana"/>
          <w:sz w:val="20"/>
          <w:szCs w:val="20"/>
        </w:rPr>
      </w:pPr>
      <w:r w:rsidRPr="00726FB7">
        <w:rPr>
          <w:rFonts w:ascii="Verdana" w:hAnsi="Verdana"/>
          <w:sz w:val="20"/>
          <w:szCs w:val="20"/>
        </w:rPr>
        <w:t>Lezioni frontali in aula.</w:t>
      </w:r>
    </w:p>
    <w:p w:rsidR="005C19B1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FB35DC" w:rsidRDefault="005C19B1" w:rsidP="001521BD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1521BD">
        <w:rPr>
          <w:rFonts w:ascii="Verdana" w:hAnsi="Verdana"/>
          <w:b/>
          <w:bCs/>
          <w:sz w:val="20"/>
          <w:szCs w:val="20"/>
        </w:rPr>
        <w:t>RISULTATI ATTESI</w:t>
      </w:r>
    </w:p>
    <w:p w:rsidR="00FB35DC" w:rsidRPr="00FB35DC" w:rsidRDefault="00FB35DC" w:rsidP="001521BD">
      <w:pPr>
        <w:pStyle w:val="Corpodeltesto"/>
        <w:rPr>
          <w:rFonts w:ascii="Verdana" w:hAnsi="Verdana"/>
          <w:bCs/>
          <w:sz w:val="20"/>
          <w:szCs w:val="20"/>
        </w:rPr>
      </w:pPr>
      <w:r w:rsidRPr="00FB35DC">
        <w:rPr>
          <w:rFonts w:ascii="Verdana" w:hAnsi="Verdana"/>
          <w:bCs/>
          <w:sz w:val="20"/>
          <w:szCs w:val="20"/>
        </w:rPr>
        <w:t>Al termine del corso lo studente dovrebbe:</w:t>
      </w:r>
    </w:p>
    <w:p w:rsidR="005C19B1" w:rsidRDefault="00FB35DC" w:rsidP="00FB35DC">
      <w:pPr>
        <w:pStyle w:val="Corpodeltest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essere in grado di costruire modelli di programmazione lineare</w:t>
      </w:r>
    </w:p>
    <w:p w:rsidR="00FB35DC" w:rsidRPr="00FB35DC" w:rsidRDefault="00FB35DC" w:rsidP="00FB35DC">
      <w:pPr>
        <w:pStyle w:val="Corpodeltest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essere in grado di saper risolvere problemi di programmazione lineare e di programmazione lineare intera di piccole dimensioni, così come classici problemi di ottimizzazione su reti </w:t>
      </w:r>
    </w:p>
    <w:p w:rsidR="00FB35DC" w:rsidRPr="00FB35DC" w:rsidRDefault="00FB35DC" w:rsidP="001521BD">
      <w:pPr>
        <w:pStyle w:val="Corpodeltesto"/>
        <w:rPr>
          <w:rFonts w:ascii="Verdana" w:hAnsi="Verdana"/>
          <w:sz w:val="20"/>
          <w:szCs w:val="20"/>
        </w:rPr>
      </w:pPr>
    </w:p>
    <w:p w:rsidR="005C19B1" w:rsidRPr="00C318C4" w:rsidRDefault="005C19B1" w:rsidP="001521BD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ESAMI E CRITERI DI VALUTAZIONE</w:t>
      </w:r>
    </w:p>
    <w:p w:rsidR="00FC5833" w:rsidRDefault="00FB35DC" w:rsidP="006A53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prova di esame si articola in:</w:t>
      </w:r>
    </w:p>
    <w:p w:rsidR="00FC5833" w:rsidRPr="00FC5833" w:rsidRDefault="00FB35DC" w:rsidP="006A5366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prova s</w:t>
      </w:r>
      <w:r w:rsidR="00FC5833">
        <w:rPr>
          <w:rFonts w:ascii="Verdana" w:hAnsi="Verdana"/>
          <w:sz w:val="20"/>
          <w:szCs w:val="20"/>
        </w:rPr>
        <w:t xml:space="preserve">critta con un compito formato da 8 esercizi da svolgere in due ore. </w:t>
      </w:r>
      <w:r w:rsidR="00FC5833" w:rsidRPr="00FC5833">
        <w:rPr>
          <w:rFonts w:ascii="Verdana" w:hAnsi="Verdana"/>
          <w:sz w:val="20"/>
          <w:szCs w:val="20"/>
        </w:rPr>
        <w:t>Gli esercizi riguardano</w:t>
      </w:r>
    </w:p>
    <w:p w:rsidR="00FC5833" w:rsidRDefault="00FC5833" w:rsidP="00FC5833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Metodo del simplesso: un passo dell'algoritmo primale oppure di quello duale.</w:t>
      </w:r>
    </w:p>
    <w:p w:rsidR="00FC5833" w:rsidRDefault="00FC5833" w:rsidP="00FC5833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FC5833">
        <w:rPr>
          <w:rFonts w:ascii="Verdana" w:hAnsi="Verdana"/>
          <w:sz w:val="20"/>
          <w:szCs w:val="20"/>
        </w:rPr>
        <w:t xml:space="preserve">Metodo del simplesso: </w:t>
      </w:r>
      <w:r>
        <w:rPr>
          <w:rFonts w:ascii="Verdana" w:hAnsi="Verdana"/>
          <w:sz w:val="20"/>
          <w:szCs w:val="20"/>
        </w:rPr>
        <w:t>app</w:t>
      </w:r>
      <w:r w:rsidRPr="00FC5833">
        <w:rPr>
          <w:rFonts w:ascii="Verdana" w:hAnsi="Verdana"/>
          <w:sz w:val="20"/>
          <w:szCs w:val="20"/>
        </w:rPr>
        <w:t xml:space="preserve">licazione grafica dell'algoritmo primale del simplesso </w:t>
      </w:r>
    </w:p>
    <w:p w:rsidR="00FC5833" w:rsidRPr="00FC5833" w:rsidRDefault="00FC5833" w:rsidP="00FC5833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FC5833">
        <w:rPr>
          <w:rFonts w:ascii="Verdana" w:hAnsi="Verdana"/>
          <w:sz w:val="20"/>
          <w:szCs w:val="20"/>
        </w:rPr>
        <w:t>Problema di programmazione lineare intera da risolvere con il metodo Branch and bound.</w:t>
      </w:r>
    </w:p>
    <w:p w:rsidR="00FC5833" w:rsidRDefault="00FC5833" w:rsidP="00FC5833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Determinazione dell'albero di costo minimo utilizzando l'algoritmo di Kruskal</w:t>
      </w:r>
    </w:p>
    <w:p w:rsidR="00FC5833" w:rsidRDefault="00FC5833" w:rsidP="00FC5833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Determinazione del cammino di costo minimo utilizzando l'algoritmo di Dijkstra</w:t>
      </w:r>
    </w:p>
    <w:p w:rsidR="00FC5833" w:rsidRDefault="00FC5833" w:rsidP="00FC5833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Un passo dell'algoritmo primale-duale per la risoluzione del problema del trasporto</w:t>
      </w:r>
    </w:p>
    <w:p w:rsidR="00FC5833" w:rsidRDefault="00FC5833" w:rsidP="00FC5833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Determinazione dell'assegnazione ottima utilizzando l'algoritmo ungherese</w:t>
      </w:r>
    </w:p>
    <w:p w:rsidR="00FB35DC" w:rsidRDefault="00FC5833" w:rsidP="00FB35DC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passo dell'algoritmo di Ford-Fulkerson per la risoluzione del problema di flusso massimo.</w:t>
      </w:r>
    </w:p>
    <w:p w:rsidR="00FB35DC" w:rsidRPr="00FB35DC" w:rsidRDefault="00FB35DC" w:rsidP="00FB35DC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prova orale facoltativa con tre domande riguardanti tutta la teoria del corso</w:t>
      </w:r>
    </w:p>
    <w:p w:rsidR="005C19B1" w:rsidRPr="00C318C4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6519F5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RIFERIMENTI A PRECEDENTI ANNI ACCADEMICI</w:t>
      </w:r>
    </w:p>
    <w:p w:rsidR="005C19B1" w:rsidRPr="00FC5833" w:rsidRDefault="00D76147" w:rsidP="00F811E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Nessuno: p</w:t>
      </w:r>
      <w:r w:rsidR="00FC5833" w:rsidRPr="00FC5833">
        <w:rPr>
          <w:rFonts w:ascii="Verdana" w:hAnsi="Verdana"/>
          <w:sz w:val="20"/>
          <w:szCs w:val="20"/>
        </w:rPr>
        <w:t>rimo anno</w:t>
      </w: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MATERIALE DIDATTICO</w:t>
      </w:r>
    </w:p>
    <w:p w:rsidR="005C19B1" w:rsidRDefault="00FC5833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Testi, slide del corso, copie di compiti</w:t>
      </w:r>
      <w:r w:rsidR="00FB35DC">
        <w:rPr>
          <w:rFonts w:ascii="Verdana" w:hAnsi="Verdana"/>
          <w:sz w:val="20"/>
          <w:szCs w:val="20"/>
        </w:rPr>
        <w:t xml:space="preserve">. </w:t>
      </w:r>
    </w:p>
    <w:p w:rsidR="005C19B1" w:rsidRPr="00C318C4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AULE ORARI E DATA DI INIZIO LEZIONI</w:t>
      </w:r>
    </w:p>
    <w:p w:rsidR="00D76147" w:rsidRDefault="00FC5833" w:rsidP="00EA659B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D76147">
        <w:rPr>
          <w:rFonts w:ascii="Verdana" w:hAnsi="Verdana"/>
          <w:sz w:val="20"/>
          <w:szCs w:val="20"/>
        </w:rPr>
        <w:t>Aula 2: Mercoledì dalla 16</w:t>
      </w:r>
      <w:r w:rsidR="00F070A5" w:rsidRPr="00D76147">
        <w:rPr>
          <w:rFonts w:ascii="Verdana" w:hAnsi="Verdana"/>
          <w:sz w:val="20"/>
          <w:szCs w:val="20"/>
        </w:rPr>
        <w:t>.00</w:t>
      </w:r>
      <w:r w:rsidR="00D76147" w:rsidRPr="00D76147">
        <w:rPr>
          <w:rFonts w:ascii="Verdana" w:hAnsi="Verdana"/>
          <w:sz w:val="20"/>
          <w:szCs w:val="20"/>
        </w:rPr>
        <w:t xml:space="preserve"> alle 18.00</w:t>
      </w:r>
    </w:p>
    <w:p w:rsidR="00FC5833" w:rsidRPr="00D76147" w:rsidRDefault="00FC5833" w:rsidP="00EA659B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D76147">
        <w:rPr>
          <w:rFonts w:ascii="Verdana" w:hAnsi="Verdana"/>
          <w:sz w:val="20"/>
          <w:szCs w:val="20"/>
        </w:rPr>
        <w:t>Aula 1: Venerdì dalle 09.00 alle 11.00</w:t>
      </w:r>
    </w:p>
    <w:p w:rsidR="005C19B1" w:rsidRPr="00FC5833" w:rsidRDefault="00FC5833" w:rsidP="00EA659B">
      <w:pPr>
        <w:jc w:val="both"/>
        <w:rPr>
          <w:rFonts w:ascii="Verdana" w:hAnsi="Verdana"/>
          <w:sz w:val="20"/>
          <w:szCs w:val="20"/>
        </w:rPr>
      </w:pPr>
      <w:r w:rsidRPr="00FC5833">
        <w:rPr>
          <w:rFonts w:ascii="Verdana" w:hAnsi="Verdana"/>
          <w:sz w:val="20"/>
          <w:szCs w:val="20"/>
        </w:rPr>
        <w:t>Le lezioni iniziano Mercoledì 5 ottobre.</w:t>
      </w:r>
    </w:p>
    <w:p w:rsidR="00FC5833" w:rsidRPr="00C318C4" w:rsidRDefault="00FC5833" w:rsidP="00EA659B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INFORMAZIONI DOCENTE</w:t>
      </w:r>
    </w:p>
    <w:p w:rsidR="00D76147" w:rsidRDefault="00D76147" w:rsidP="00D7614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ricevimento si svolge con il seguente orario</w:t>
      </w:r>
    </w:p>
    <w:p w:rsidR="00D76147" w:rsidRPr="00ED390A" w:rsidRDefault="00D76147" w:rsidP="00D76147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Giovedì dalle 13.00 alle 14.00 presso l'Aula Professori nel complesso di Economia - via Acquasanta (a partire da quando l'aula sarà disponibile)</w:t>
      </w:r>
    </w:p>
    <w:p w:rsidR="00D76147" w:rsidRPr="00754733" w:rsidRDefault="00D76147" w:rsidP="00D76147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Giovedì dall</w:t>
      </w:r>
      <w:r>
        <w:rPr>
          <w:rFonts w:ascii="Verdana" w:hAnsi="Verdana" w:cs="Arial"/>
          <w:color w:val="000000"/>
          <w:sz w:val="20"/>
          <w:szCs w:val="20"/>
        </w:rPr>
        <w:t>e 15.00 alle 17.00 presso lo</w:t>
      </w:r>
      <w:r w:rsidRPr="00ED390A">
        <w:rPr>
          <w:rFonts w:ascii="Verdana" w:hAnsi="Verdana" w:cs="Arial"/>
          <w:color w:val="000000"/>
          <w:sz w:val="20"/>
          <w:szCs w:val="20"/>
        </w:rPr>
        <w:t xml:space="preserve"> studio al Dipartimento di Ingegneria e Scienze dell'Informazione e Matematica</w:t>
      </w:r>
      <w:r>
        <w:rPr>
          <w:rFonts w:ascii="Verdana" w:hAnsi="Verdana" w:cs="Arial"/>
          <w:color w:val="000000"/>
          <w:sz w:val="20"/>
          <w:szCs w:val="20"/>
        </w:rPr>
        <w:t xml:space="preserve"> - Coppito 1</w:t>
      </w:r>
    </w:p>
    <w:p w:rsidR="00754733" w:rsidRDefault="00754733" w:rsidP="0075473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contattare il docente si possono utilizzare i seguenti indirizzi</w:t>
      </w:r>
    </w:p>
    <w:p w:rsidR="00754733" w:rsidRDefault="00754733" w:rsidP="0075473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 marco.castellani@univaq.it</w:t>
      </w:r>
    </w:p>
    <w:p w:rsidR="00754733" w:rsidRDefault="00754733" w:rsidP="0075473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754733">
        <w:rPr>
          <w:rFonts w:ascii="Verdana" w:hAnsi="Verdana"/>
          <w:sz w:val="20"/>
          <w:szCs w:val="20"/>
        </w:rPr>
        <w:t>Telefono ufficio: 0862 434887</w:t>
      </w:r>
    </w:p>
    <w:p w:rsidR="00754733" w:rsidRPr="00754733" w:rsidRDefault="00754733" w:rsidP="0075473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754733">
        <w:rPr>
          <w:rFonts w:ascii="Verdana" w:hAnsi="Verdana"/>
          <w:sz w:val="20"/>
          <w:szCs w:val="20"/>
        </w:rPr>
        <w:t>Telefono cellulare: 320 9549921</w:t>
      </w:r>
    </w:p>
    <w:p w:rsidR="005C19B1" w:rsidRPr="00C318C4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MODIFICHE E VARIAZIONI</w:t>
      </w:r>
    </w:p>
    <w:p w:rsidR="005C19B1" w:rsidRPr="00C10CE7" w:rsidRDefault="00D76147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Nessuna</w:t>
      </w:r>
      <w:r w:rsidR="005C19B1">
        <w:rPr>
          <w:rFonts w:ascii="Verdana" w:hAnsi="Verdana"/>
          <w:sz w:val="20"/>
          <w:szCs w:val="20"/>
        </w:rPr>
        <w:t xml:space="preserve"> </w:t>
      </w:r>
    </w:p>
    <w:sectPr w:rsidR="005C19B1" w:rsidRPr="00C10CE7" w:rsidSect="00A330A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43" w:rsidRDefault="007F1543">
      <w:r>
        <w:separator/>
      </w:r>
    </w:p>
  </w:endnote>
  <w:endnote w:type="continuationSeparator" w:id="1">
    <w:p w:rsidR="007F1543" w:rsidRDefault="007F1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43" w:rsidRDefault="007F1543">
      <w:r>
        <w:separator/>
      </w:r>
    </w:p>
  </w:footnote>
  <w:footnote w:type="continuationSeparator" w:id="1">
    <w:p w:rsidR="007F1543" w:rsidRDefault="007F1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09"/>
    <w:multiLevelType w:val="hybridMultilevel"/>
    <w:tmpl w:val="D23E0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64FAE"/>
    <w:multiLevelType w:val="hybridMultilevel"/>
    <w:tmpl w:val="DA0A446A"/>
    <w:lvl w:ilvl="0" w:tplc="4A5054C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6AF62AE"/>
    <w:multiLevelType w:val="hybridMultilevel"/>
    <w:tmpl w:val="01207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2712"/>
    <w:multiLevelType w:val="hybridMultilevel"/>
    <w:tmpl w:val="1C44B1A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C9B63EB"/>
    <w:multiLevelType w:val="hybridMultilevel"/>
    <w:tmpl w:val="E976D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B1832"/>
    <w:multiLevelType w:val="hybridMultilevel"/>
    <w:tmpl w:val="D98C5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31082"/>
    <w:multiLevelType w:val="hybridMultilevel"/>
    <w:tmpl w:val="05BA2F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A0F7F38"/>
    <w:multiLevelType w:val="hybridMultilevel"/>
    <w:tmpl w:val="CF8A5C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F6144A"/>
    <w:multiLevelType w:val="hybridMultilevel"/>
    <w:tmpl w:val="B85AEE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4214B"/>
    <w:multiLevelType w:val="hybridMultilevel"/>
    <w:tmpl w:val="DB5AC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C1D6D"/>
    <w:multiLevelType w:val="hybridMultilevel"/>
    <w:tmpl w:val="E3C6C6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915C9E"/>
    <w:multiLevelType w:val="hybridMultilevel"/>
    <w:tmpl w:val="E57C7C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A027D9B"/>
    <w:multiLevelType w:val="hybridMultilevel"/>
    <w:tmpl w:val="F41E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255"/>
    <w:rsid w:val="00071032"/>
    <w:rsid w:val="000711DF"/>
    <w:rsid w:val="00076141"/>
    <w:rsid w:val="000D0B0A"/>
    <w:rsid w:val="000E296A"/>
    <w:rsid w:val="00105397"/>
    <w:rsid w:val="001521BD"/>
    <w:rsid w:val="001B266B"/>
    <w:rsid w:val="001E1998"/>
    <w:rsid w:val="001F0C91"/>
    <w:rsid w:val="00202441"/>
    <w:rsid w:val="00236953"/>
    <w:rsid w:val="00256B4C"/>
    <w:rsid w:val="002648E3"/>
    <w:rsid w:val="00284EB2"/>
    <w:rsid w:val="002861B3"/>
    <w:rsid w:val="002D19C1"/>
    <w:rsid w:val="002E3C33"/>
    <w:rsid w:val="003175A6"/>
    <w:rsid w:val="00347D62"/>
    <w:rsid w:val="00376A88"/>
    <w:rsid w:val="003D2A24"/>
    <w:rsid w:val="004162AA"/>
    <w:rsid w:val="004321D2"/>
    <w:rsid w:val="0046386F"/>
    <w:rsid w:val="004811F1"/>
    <w:rsid w:val="004977FD"/>
    <w:rsid w:val="004B5F4B"/>
    <w:rsid w:val="00501438"/>
    <w:rsid w:val="00536E5C"/>
    <w:rsid w:val="00537A3D"/>
    <w:rsid w:val="00592348"/>
    <w:rsid w:val="005959D8"/>
    <w:rsid w:val="005C19B1"/>
    <w:rsid w:val="0061228A"/>
    <w:rsid w:val="006519F5"/>
    <w:rsid w:val="006656B6"/>
    <w:rsid w:val="00681282"/>
    <w:rsid w:val="006917A4"/>
    <w:rsid w:val="00694E63"/>
    <w:rsid w:val="006A5366"/>
    <w:rsid w:val="006C2445"/>
    <w:rsid w:val="006D5E45"/>
    <w:rsid w:val="00731641"/>
    <w:rsid w:val="00754733"/>
    <w:rsid w:val="00775038"/>
    <w:rsid w:val="00780425"/>
    <w:rsid w:val="00794F84"/>
    <w:rsid w:val="007C2C8A"/>
    <w:rsid w:val="007E5EDF"/>
    <w:rsid w:val="007F1543"/>
    <w:rsid w:val="00802550"/>
    <w:rsid w:val="00807255"/>
    <w:rsid w:val="00814D78"/>
    <w:rsid w:val="0082505B"/>
    <w:rsid w:val="00827A82"/>
    <w:rsid w:val="008410A6"/>
    <w:rsid w:val="00856107"/>
    <w:rsid w:val="00880108"/>
    <w:rsid w:val="00890D2A"/>
    <w:rsid w:val="008C39D7"/>
    <w:rsid w:val="0090431B"/>
    <w:rsid w:val="0097307D"/>
    <w:rsid w:val="009B4660"/>
    <w:rsid w:val="009E6593"/>
    <w:rsid w:val="00A32D04"/>
    <w:rsid w:val="00A330A7"/>
    <w:rsid w:val="00A95839"/>
    <w:rsid w:val="00AB014B"/>
    <w:rsid w:val="00AB4CDB"/>
    <w:rsid w:val="00AD437F"/>
    <w:rsid w:val="00B3555C"/>
    <w:rsid w:val="00B47130"/>
    <w:rsid w:val="00B7575D"/>
    <w:rsid w:val="00B95830"/>
    <w:rsid w:val="00BB7459"/>
    <w:rsid w:val="00C103BB"/>
    <w:rsid w:val="00C10CE7"/>
    <w:rsid w:val="00C233B7"/>
    <w:rsid w:val="00C318C4"/>
    <w:rsid w:val="00C63698"/>
    <w:rsid w:val="00C65CA5"/>
    <w:rsid w:val="00C966D6"/>
    <w:rsid w:val="00CF7A8B"/>
    <w:rsid w:val="00D01150"/>
    <w:rsid w:val="00D1785A"/>
    <w:rsid w:val="00D76147"/>
    <w:rsid w:val="00D81E1F"/>
    <w:rsid w:val="00DB5D26"/>
    <w:rsid w:val="00DE029E"/>
    <w:rsid w:val="00DE2787"/>
    <w:rsid w:val="00E36225"/>
    <w:rsid w:val="00E4109A"/>
    <w:rsid w:val="00E71E1B"/>
    <w:rsid w:val="00E74E7A"/>
    <w:rsid w:val="00E91678"/>
    <w:rsid w:val="00EA659B"/>
    <w:rsid w:val="00EB5493"/>
    <w:rsid w:val="00EC0737"/>
    <w:rsid w:val="00F070A5"/>
    <w:rsid w:val="00F22D23"/>
    <w:rsid w:val="00F75240"/>
    <w:rsid w:val="00F811E2"/>
    <w:rsid w:val="00FB35DC"/>
    <w:rsid w:val="00FB5845"/>
    <w:rsid w:val="00FC5833"/>
    <w:rsid w:val="00FD41AE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4321D2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A659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614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B3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ECONOMIA</vt:lpstr>
    </vt:vector>
  </TitlesOfParts>
  <Company>TOSHIBA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ECONOMIA</dc:title>
  <dc:subject/>
  <dc:creator>Marcella</dc:creator>
  <cp:keywords/>
  <dc:description/>
  <cp:lastModifiedBy>UTENTE</cp:lastModifiedBy>
  <cp:revision>6</cp:revision>
  <cp:lastPrinted>2012-03-16T10:49:00Z</cp:lastPrinted>
  <dcterms:created xsi:type="dcterms:W3CDTF">2016-09-29T11:01:00Z</dcterms:created>
  <dcterms:modified xsi:type="dcterms:W3CDTF">2016-10-02T22:12:00Z</dcterms:modified>
</cp:coreProperties>
</file>